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31A7" w14:textId="0035E5C7" w:rsidR="009B2708" w:rsidRPr="00E955C3" w:rsidRDefault="00E955C3" w:rsidP="00F859D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B2708" w:rsidRPr="00BC78B0">
        <w:rPr>
          <w:rFonts w:ascii="Times New Roman" w:hAnsi="Times New Roman"/>
          <w:b/>
          <w:sz w:val="28"/>
          <w:szCs w:val="28"/>
        </w:rPr>
        <w:t>ПРОТОКОЛ №</w:t>
      </w:r>
      <w:r w:rsidR="009B2708" w:rsidRPr="00BC78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1507A3C5" w14:textId="77777777" w:rsidR="009B2708" w:rsidRPr="00BC78B0" w:rsidRDefault="009B2708" w:rsidP="0079723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Засідання правління об</w:t>
      </w:r>
      <w:r w:rsidRPr="00BC78B0">
        <w:rPr>
          <w:rFonts w:ascii="Times New Roman" w:hAnsi="Times New Roman"/>
          <w:b/>
          <w:sz w:val="24"/>
          <w:szCs w:val="24"/>
        </w:rPr>
        <w:t>’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єднання співвласників багатоквартирного будинку «</w:t>
      </w:r>
      <w:r w:rsidR="00F859D7" w:rsidRPr="00BC78B0">
        <w:rPr>
          <w:rFonts w:ascii="Times New Roman" w:hAnsi="Times New Roman"/>
          <w:b/>
          <w:sz w:val="24"/>
          <w:szCs w:val="24"/>
          <w:lang w:val="uk-UA"/>
        </w:rPr>
        <w:t>КЛАСИЧНИЙ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12276B6" w14:textId="77777777" w:rsidR="009B2708" w:rsidRPr="00BC78B0" w:rsidRDefault="00F859D7" w:rsidP="0079723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bCs/>
          <w:sz w:val="24"/>
          <w:szCs w:val="24"/>
          <w:lang w:val="uk-UA"/>
        </w:rPr>
        <w:t xml:space="preserve">за місцезнаходженням: </w:t>
      </w:r>
      <w:r w:rsidRPr="00BC78B0">
        <w:rPr>
          <w:rFonts w:ascii="Times New Roman" w:hAnsi="Times New Roman"/>
          <w:b/>
          <w:bCs/>
          <w:iCs/>
          <w:sz w:val="24"/>
          <w:szCs w:val="24"/>
          <w:lang w:val="uk-UA"/>
        </w:rPr>
        <w:t>м. Дніпро, пр-т. Гагаріна, буд.23</w:t>
      </w:r>
    </w:p>
    <w:p w14:paraId="0230FC29" w14:textId="77777777" w:rsidR="009B2708" w:rsidRPr="00BC78B0" w:rsidRDefault="009B2708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C4674C8" w14:textId="77777777" w:rsidR="00F859D7" w:rsidRPr="00BC78B0" w:rsidRDefault="00F859D7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sz w:val="24"/>
          <w:szCs w:val="24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59D7" w:rsidRPr="00BC78B0" w14:paraId="35FF7E29" w14:textId="77777777" w:rsidTr="007E554E">
        <w:tc>
          <w:tcPr>
            <w:tcW w:w="5341" w:type="dxa"/>
            <w:shd w:val="clear" w:color="auto" w:fill="auto"/>
          </w:tcPr>
          <w:p w14:paraId="25FAE5DE" w14:textId="77777777" w:rsidR="00F859D7" w:rsidRPr="00BC78B0" w:rsidRDefault="00F859D7" w:rsidP="007E55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sz w:val="24"/>
                <w:szCs w:val="24"/>
                <w:lang w:val="uk-UA"/>
              </w:rPr>
              <w:t>м. Дніпро</w:t>
            </w:r>
          </w:p>
        </w:tc>
        <w:tc>
          <w:tcPr>
            <w:tcW w:w="5341" w:type="dxa"/>
            <w:shd w:val="clear" w:color="auto" w:fill="auto"/>
          </w:tcPr>
          <w:p w14:paraId="25512B86" w14:textId="6B348DB0" w:rsidR="00F859D7" w:rsidRPr="00BC78B0" w:rsidRDefault="00E955C3" w:rsidP="007E554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 вересня</w:t>
            </w:r>
            <w:r w:rsidR="00F859D7" w:rsidRPr="00BC78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 р.</w:t>
            </w:r>
          </w:p>
        </w:tc>
      </w:tr>
    </w:tbl>
    <w:p w14:paraId="2597B381" w14:textId="77777777" w:rsidR="00F859D7" w:rsidRPr="00BC78B0" w:rsidRDefault="00F859D7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7CE0FB7" w14:textId="77777777" w:rsidR="009B2708" w:rsidRPr="00BC78B0" w:rsidRDefault="007E554E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Загальна чисельність членів правління: 7 (сім) осіб.</w:t>
      </w:r>
    </w:p>
    <w:p w14:paraId="473DADA1" w14:textId="77777777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Присутні</w:t>
      </w:r>
      <w:r w:rsidR="002B76F1">
        <w:rPr>
          <w:rFonts w:ascii="Times New Roman" w:hAnsi="Times New Roman"/>
          <w:b/>
          <w:sz w:val="24"/>
          <w:szCs w:val="24"/>
          <w:lang w:val="uk-UA"/>
        </w:rPr>
        <w:t xml:space="preserve"> 6 (шість</w:t>
      </w:r>
      <w:r w:rsidR="007E554E" w:rsidRPr="00BC78B0">
        <w:rPr>
          <w:rFonts w:ascii="Times New Roman" w:hAnsi="Times New Roman"/>
          <w:b/>
          <w:sz w:val="24"/>
          <w:szCs w:val="24"/>
          <w:lang w:val="uk-UA"/>
        </w:rPr>
        <w:t>) осіб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43AE4A3" w14:textId="77777777" w:rsidR="00F859D7" w:rsidRPr="00BC78B0" w:rsidRDefault="00F859D7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BC78B0">
        <w:rPr>
          <w:rFonts w:ascii="Times New Roman" w:eastAsia="Arial Unicode MS" w:hAnsi="Times New Roman"/>
          <w:bCs/>
          <w:lang w:val="uk-UA" w:eastAsia="zh-CN"/>
        </w:rPr>
        <w:t xml:space="preserve">1.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Лучанінов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Андрій Олександрович </w:t>
      </w:r>
    </w:p>
    <w:p w14:paraId="02621151" w14:textId="77777777" w:rsidR="00F859D7" w:rsidRPr="00BC78B0" w:rsidRDefault="00F859D7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BC78B0">
        <w:rPr>
          <w:rFonts w:ascii="Times New Roman" w:eastAsia="Arial Unicode MS" w:hAnsi="Times New Roman"/>
          <w:bCs/>
          <w:lang w:val="uk-UA" w:eastAsia="zh-CN"/>
        </w:rPr>
        <w:t xml:space="preserve">2.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Спіркіна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Ольга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Андріівна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</w:t>
      </w:r>
    </w:p>
    <w:p w14:paraId="073F0A93" w14:textId="77777777" w:rsidR="00F859D7" w:rsidRPr="00BC78B0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3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. Терещенко Олена Валеріївна  </w:t>
      </w:r>
    </w:p>
    <w:p w14:paraId="18855B16" w14:textId="77777777" w:rsidR="00F859D7" w:rsidRPr="00BC78B0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4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. </w:t>
      </w:r>
      <w:proofErr w:type="spellStart"/>
      <w:r w:rsidR="00F859D7" w:rsidRPr="00BC78B0">
        <w:rPr>
          <w:rFonts w:ascii="Times New Roman" w:eastAsia="Arial Unicode MS" w:hAnsi="Times New Roman"/>
          <w:bCs/>
          <w:lang w:val="uk-UA" w:eastAsia="zh-CN"/>
        </w:rPr>
        <w:t>Гросман</w:t>
      </w:r>
      <w:proofErr w:type="spellEnd"/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 Олександр </w:t>
      </w:r>
      <w:proofErr w:type="spellStart"/>
      <w:r w:rsidR="00F859D7" w:rsidRPr="00BC78B0">
        <w:rPr>
          <w:rFonts w:ascii="Times New Roman" w:eastAsia="Arial Unicode MS" w:hAnsi="Times New Roman"/>
          <w:bCs/>
          <w:lang w:val="uk-UA" w:eastAsia="zh-CN"/>
        </w:rPr>
        <w:t>Натанович</w:t>
      </w:r>
      <w:proofErr w:type="spellEnd"/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  </w:t>
      </w:r>
    </w:p>
    <w:p w14:paraId="4F040F82" w14:textId="45A42DE7" w:rsidR="00F859D7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5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. </w:t>
      </w:r>
      <w:r w:rsidR="00E955C3" w:rsidRPr="00E955C3">
        <w:rPr>
          <w:rFonts w:ascii="Times New Roman" w:eastAsia="Arial Unicode MS" w:hAnsi="Times New Roman"/>
          <w:bCs/>
          <w:lang w:val="uk-UA" w:eastAsia="zh-CN"/>
        </w:rPr>
        <w:t>Тимошенко Юрій Володимирович</w:t>
      </w:r>
    </w:p>
    <w:p w14:paraId="69D3C57A" w14:textId="77777777" w:rsidR="002B76F1" w:rsidRPr="00BC78B0" w:rsidRDefault="002B76F1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>
        <w:rPr>
          <w:rFonts w:ascii="Times New Roman" w:eastAsia="Arial Unicode MS" w:hAnsi="Times New Roman"/>
          <w:bCs/>
          <w:lang w:val="uk-UA" w:eastAsia="zh-CN"/>
        </w:rPr>
        <w:t>6. Плеханов Андрій Анатолійович</w:t>
      </w:r>
    </w:p>
    <w:p w14:paraId="7C4BDA58" w14:textId="77777777" w:rsidR="00F859D7" w:rsidRPr="00BC78B0" w:rsidRDefault="00F859D7" w:rsidP="00F859D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uk-UA"/>
        </w:rPr>
      </w:pPr>
    </w:p>
    <w:p w14:paraId="12FAD1F6" w14:textId="1C389448" w:rsidR="00331F94" w:rsidRPr="008006CD" w:rsidRDefault="00331F94" w:rsidP="008006CD">
      <w:pPr>
        <w:shd w:val="clear" w:color="auto" w:fill="FFFFFF"/>
        <w:rPr>
          <w:rFonts w:ascii="Times New Roman" w:hAnsi="Times New Roman"/>
          <w:b/>
          <w:color w:val="222222"/>
          <w:lang w:val="uk-UA"/>
        </w:rPr>
      </w:pPr>
      <w:r w:rsidRPr="00BC78B0">
        <w:rPr>
          <w:rFonts w:ascii="Times New Roman" w:hAnsi="Times New Roman"/>
          <w:b/>
          <w:color w:val="222222"/>
          <w:lang w:val="uk-UA"/>
        </w:rPr>
        <w:t>Відсутні</w:t>
      </w:r>
      <w:r w:rsidR="00630899">
        <w:rPr>
          <w:rFonts w:ascii="Times New Roman" w:hAnsi="Times New Roman"/>
          <w:b/>
          <w:color w:val="222222"/>
        </w:rPr>
        <w:t xml:space="preserve"> </w:t>
      </w:r>
      <w:r w:rsidR="002B76F1">
        <w:rPr>
          <w:rFonts w:ascii="Times New Roman" w:hAnsi="Times New Roman"/>
          <w:b/>
          <w:color w:val="222222"/>
          <w:lang w:val="uk-UA"/>
        </w:rPr>
        <w:t>1</w:t>
      </w:r>
      <w:r w:rsidR="00630899" w:rsidRPr="00630899">
        <w:rPr>
          <w:rFonts w:ascii="Times New Roman" w:hAnsi="Times New Roman"/>
          <w:b/>
          <w:color w:val="222222"/>
        </w:rPr>
        <w:t xml:space="preserve"> (</w:t>
      </w:r>
      <w:r w:rsidR="002B76F1">
        <w:rPr>
          <w:rFonts w:ascii="Times New Roman" w:hAnsi="Times New Roman"/>
          <w:b/>
          <w:color w:val="222222"/>
          <w:lang w:val="uk-UA"/>
        </w:rPr>
        <w:t>один</w:t>
      </w:r>
      <w:r w:rsidR="00630899">
        <w:rPr>
          <w:rFonts w:ascii="Times New Roman" w:hAnsi="Times New Roman"/>
          <w:b/>
          <w:color w:val="222222"/>
          <w:lang w:val="uk-UA"/>
        </w:rPr>
        <w:t>)</w:t>
      </w:r>
      <w:r w:rsidR="0005267F" w:rsidRPr="00BC78B0">
        <w:rPr>
          <w:rFonts w:ascii="Times New Roman" w:hAnsi="Times New Roman"/>
          <w:b/>
          <w:color w:val="222222"/>
        </w:rPr>
        <w:t xml:space="preserve"> </w:t>
      </w:r>
      <w:r w:rsidR="0005267F" w:rsidRPr="00BC78B0">
        <w:rPr>
          <w:rFonts w:ascii="Times New Roman" w:hAnsi="Times New Roman"/>
          <w:b/>
          <w:color w:val="222222"/>
          <w:lang w:val="uk-UA"/>
        </w:rPr>
        <w:t>член Правління</w:t>
      </w:r>
      <w:r w:rsidRPr="00BC78B0">
        <w:rPr>
          <w:rFonts w:ascii="Times New Roman" w:hAnsi="Times New Roman"/>
          <w:b/>
          <w:color w:val="222222"/>
        </w:rPr>
        <w:t>:</w:t>
      </w:r>
      <w:r w:rsidRPr="00BC78B0">
        <w:rPr>
          <w:rFonts w:ascii="Times New Roman" w:hAnsi="Times New Roman"/>
          <w:color w:val="222222"/>
        </w:rPr>
        <w:t xml:space="preserve"> </w:t>
      </w:r>
      <w:r w:rsidRPr="00BC78B0">
        <w:rPr>
          <w:rFonts w:ascii="Times New Roman" w:hAnsi="Times New Roman"/>
          <w:b/>
          <w:color w:val="222222"/>
          <w:lang w:val="uk-UA"/>
        </w:rPr>
        <w:t xml:space="preserve"> </w:t>
      </w:r>
      <w:r w:rsidR="00E955C3" w:rsidRPr="00E955C3">
        <w:rPr>
          <w:rFonts w:ascii="Times New Roman" w:hAnsi="Times New Roman"/>
          <w:b/>
          <w:bCs/>
          <w:color w:val="222222"/>
          <w:lang w:val="uk-UA"/>
        </w:rPr>
        <w:t>Сапай Сергій Олександрович</w:t>
      </w:r>
    </w:p>
    <w:p w14:paraId="3B557D52" w14:textId="77777777" w:rsidR="009B2708" w:rsidRPr="00BC78B0" w:rsidRDefault="00331F94" w:rsidP="007E554E">
      <w:pPr>
        <w:shd w:val="clear" w:color="auto" w:fill="FFFFFF"/>
        <w:jc w:val="both"/>
        <w:rPr>
          <w:rFonts w:ascii="Times New Roman" w:hAnsi="Times New Roman"/>
          <w:b/>
          <w:color w:val="222222"/>
          <w:lang w:val="uk-UA"/>
        </w:rPr>
      </w:pPr>
      <w:r w:rsidRPr="00BC78B0">
        <w:rPr>
          <w:rFonts w:ascii="Times New Roman" w:hAnsi="Times New Roman"/>
          <w:b/>
          <w:color w:val="222222"/>
          <w:lang w:val="uk-UA"/>
        </w:rPr>
        <w:t xml:space="preserve">Враховуючі, що на засіданні правління присутні </w:t>
      </w:r>
      <w:r w:rsidR="002B76F1">
        <w:rPr>
          <w:rFonts w:ascii="Times New Roman" w:hAnsi="Times New Roman"/>
          <w:b/>
          <w:color w:val="222222"/>
          <w:lang w:val="uk-UA"/>
        </w:rPr>
        <w:t>6 (шість)</w:t>
      </w:r>
      <w:r w:rsidR="0005267F" w:rsidRPr="00BC78B0">
        <w:rPr>
          <w:rFonts w:ascii="Times New Roman" w:hAnsi="Times New Roman"/>
          <w:b/>
          <w:color w:val="222222"/>
          <w:lang w:val="uk-UA"/>
        </w:rPr>
        <w:t xml:space="preserve"> членів правління </w:t>
      </w:r>
      <w:r w:rsidRPr="00BC78B0">
        <w:rPr>
          <w:rFonts w:ascii="Times New Roman" w:hAnsi="Times New Roman"/>
          <w:b/>
          <w:color w:val="222222"/>
          <w:lang w:val="uk-UA"/>
        </w:rPr>
        <w:t>більше 50% від загальної чисельності членів правління ОСББ «КЛАСИЧНИЙ». Засідання правління є правомочним і може ухвалювати рішення з усіх питань порядку денного.</w:t>
      </w:r>
    </w:p>
    <w:p w14:paraId="59B57A0B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59D7"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А.О., 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відкрити засідання правління ОСББ «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КЛАСИЧНИЙ</w:t>
      </w:r>
      <w:r w:rsidRPr="00635A7F">
        <w:rPr>
          <w:rFonts w:ascii="Times New Roman" w:hAnsi="Times New Roman"/>
          <w:sz w:val="24"/>
          <w:szCs w:val="24"/>
          <w:lang w:val="uk-UA"/>
        </w:rPr>
        <w:t>».</w:t>
      </w:r>
    </w:p>
    <w:p w14:paraId="2217EE3C" w14:textId="77777777" w:rsidR="00635A7F" w:rsidRDefault="00635A7F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B1B3F67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F859D7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за - </w:t>
      </w:r>
      <w:r w:rsidR="007E554E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осіб, проти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- </w:t>
      </w:r>
      <w:r w:rsidR="007E554E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,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відсутні -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9B2708" w:rsidRPr="00BC78B0" w14:paraId="2D674399" w14:textId="77777777" w:rsidTr="0045018A">
        <w:tc>
          <w:tcPr>
            <w:tcW w:w="534" w:type="dxa"/>
          </w:tcPr>
          <w:p w14:paraId="2F5C1076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79F041A0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1129143" w14:textId="77777777" w:rsidR="009B2708" w:rsidRPr="00BC78B0" w:rsidRDefault="009B2708" w:rsidP="00C976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</w:t>
            </w:r>
            <w:r w:rsidR="00F859D7"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КЛАСИЧНИЙ</w:t>
            </w: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2717" w:type="dxa"/>
          </w:tcPr>
          <w:p w14:paraId="105B6DD1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E90A06D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9B2708" w:rsidRPr="00BC78B0" w14:paraId="719FDE5D" w14:textId="77777777" w:rsidTr="0045018A">
        <w:tc>
          <w:tcPr>
            <w:tcW w:w="534" w:type="dxa"/>
          </w:tcPr>
          <w:p w14:paraId="6D9921CA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26B24117" w14:textId="77777777" w:rsidR="009B2708" w:rsidRPr="00BC78B0" w:rsidRDefault="00F859D7" w:rsidP="00B251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F77C8D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1602CB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6048EDBA" w14:textId="77777777" w:rsidTr="0045018A">
        <w:tc>
          <w:tcPr>
            <w:tcW w:w="534" w:type="dxa"/>
          </w:tcPr>
          <w:p w14:paraId="1D2281FC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4FE15F1D" w14:textId="77777777" w:rsidR="009B2708" w:rsidRPr="00BC78B0" w:rsidRDefault="00F859D7" w:rsidP="00B251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140AA8B7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7F72B66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4F708647" w14:textId="77777777" w:rsidTr="0045018A">
        <w:tc>
          <w:tcPr>
            <w:tcW w:w="534" w:type="dxa"/>
          </w:tcPr>
          <w:p w14:paraId="68D4D435" w14:textId="77777777" w:rsidR="009B2708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47DDD4B6" w14:textId="77777777" w:rsidR="009B2708" w:rsidRPr="00BC78B0" w:rsidRDefault="00F859D7" w:rsidP="00EA7A8A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43633B1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E69E48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51D5955B" w14:textId="77777777" w:rsidTr="0045018A">
        <w:tc>
          <w:tcPr>
            <w:tcW w:w="534" w:type="dxa"/>
          </w:tcPr>
          <w:p w14:paraId="2ADC21F8" w14:textId="77777777" w:rsidR="009B2708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5A0FE835" w14:textId="77777777" w:rsidR="009B2708" w:rsidRPr="00BC78B0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2F4C0D2D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3A23B9C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59D7" w:rsidRPr="00BC78B0" w14:paraId="6F3EA951" w14:textId="77777777" w:rsidTr="0045018A">
        <w:tc>
          <w:tcPr>
            <w:tcW w:w="534" w:type="dxa"/>
          </w:tcPr>
          <w:p w14:paraId="09CF9B0E" w14:textId="77777777" w:rsidR="00F859D7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7C7C1723" w14:textId="79F04035" w:rsidR="00F859D7" w:rsidRPr="00BC78B0" w:rsidRDefault="00E955C3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955C3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3F909C9D" w14:textId="77777777" w:rsidR="00F859D7" w:rsidRPr="00BC78B0" w:rsidRDefault="00F859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9D51977" w14:textId="77777777" w:rsidR="00F859D7" w:rsidRPr="00BC78B0" w:rsidRDefault="00F859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5561B445" w14:textId="77777777" w:rsidTr="0045018A">
        <w:tc>
          <w:tcPr>
            <w:tcW w:w="534" w:type="dxa"/>
          </w:tcPr>
          <w:p w14:paraId="51F28661" w14:textId="77777777" w:rsidR="002B76F1" w:rsidRDefault="002B76F1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601A1E1D" w14:textId="77777777" w:rsidR="002B76F1" w:rsidRPr="00BC78B0" w:rsidRDefault="002B76F1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502276F" w14:textId="77777777" w:rsidR="002B76F1" w:rsidRPr="00BC78B0" w:rsidRDefault="002B76F1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EAFB28E" w14:textId="77777777" w:rsidR="002B76F1" w:rsidRPr="00BC78B0" w:rsidRDefault="002B76F1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4DAE3C" w14:textId="77777777" w:rsidR="009B2708" w:rsidRPr="00BC78B0" w:rsidRDefault="009B2708" w:rsidP="009B4394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F21EE3D" w14:textId="77777777" w:rsidR="009B2708" w:rsidRPr="00BC78B0" w:rsidRDefault="009B2708" w:rsidP="009B4394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від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крити засідання правління ОСББ «КЛАСИЧНИЙ».</w:t>
      </w:r>
    </w:p>
    <w:p w14:paraId="33BD8E13" w14:textId="77777777" w:rsidR="009B2708" w:rsidRPr="00BC78B0" w:rsidRDefault="009B2708" w:rsidP="009B4394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14:paraId="0A0048AC" w14:textId="77777777" w:rsidR="009B2708" w:rsidRPr="00635A7F" w:rsidRDefault="009B2708" w:rsidP="00F859D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59D7"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F859D7" w:rsidRPr="00635A7F">
        <w:rPr>
          <w:rFonts w:ascii="Times New Roman" w:hAnsi="Times New Roman"/>
          <w:sz w:val="24"/>
          <w:szCs w:val="24"/>
          <w:lang w:val="uk-UA"/>
        </w:rPr>
        <w:t>Спіркіну</w:t>
      </w:r>
      <w:proofErr w:type="spellEnd"/>
      <w:r w:rsidR="00F859D7" w:rsidRPr="00635A7F">
        <w:rPr>
          <w:rFonts w:ascii="Times New Roman" w:hAnsi="Times New Roman"/>
          <w:sz w:val="24"/>
          <w:szCs w:val="24"/>
          <w:lang w:val="uk-UA"/>
        </w:rPr>
        <w:t xml:space="preserve"> О.А.</w:t>
      </w:r>
      <w:r w:rsidRPr="00635A7F">
        <w:rPr>
          <w:rFonts w:ascii="Times New Roman" w:hAnsi="Times New Roman"/>
          <w:sz w:val="24"/>
          <w:szCs w:val="24"/>
          <w:lang w:val="uk-UA"/>
        </w:rPr>
        <w:t>, яка запропонувала обрати головою засіда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ння правління ОСББ «КЛАСИЧНИЙ</w:t>
      </w:r>
      <w:r w:rsidRPr="00635A7F">
        <w:rPr>
          <w:rFonts w:ascii="Times New Roman" w:hAnsi="Times New Roman"/>
          <w:sz w:val="24"/>
          <w:szCs w:val="24"/>
          <w:lang w:val="uk-UA"/>
        </w:rPr>
        <w:t>»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</w:p>
    <w:p w14:paraId="47F092D3" w14:textId="77777777" w:rsidR="009B2708" w:rsidRPr="00BC78B0" w:rsidRDefault="009B2708" w:rsidP="00EA7A8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Голосували: за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-  </w:t>
      </w:r>
      <w:r w:rsidR="00AF08A9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осіб, проти -  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>, відсутні - 1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E955C3" w:rsidRPr="00BC78B0" w14:paraId="5DEA22B6" w14:textId="77777777" w:rsidTr="002B7C5F">
        <w:tc>
          <w:tcPr>
            <w:tcW w:w="534" w:type="dxa"/>
          </w:tcPr>
          <w:p w14:paraId="43A0FA43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11ADB56F" w14:textId="77777777" w:rsidR="00E955C3" w:rsidRPr="00BC78B0" w:rsidRDefault="00E955C3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501615AD" w14:textId="77777777" w:rsidR="00E955C3" w:rsidRPr="00BC78B0" w:rsidRDefault="00E955C3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A4A6A15" w14:textId="77777777" w:rsidR="00E955C3" w:rsidRPr="00BC78B0" w:rsidRDefault="00E955C3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3D49879" w14:textId="77777777" w:rsidR="00E955C3" w:rsidRPr="00BC78B0" w:rsidRDefault="00E955C3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E955C3" w:rsidRPr="00BC78B0" w14:paraId="41128C16" w14:textId="77777777" w:rsidTr="002B7C5F">
        <w:tc>
          <w:tcPr>
            <w:tcW w:w="534" w:type="dxa"/>
          </w:tcPr>
          <w:p w14:paraId="7A428844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657284F9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7564306D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FA2BBFD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1597FEED" w14:textId="77777777" w:rsidTr="002B7C5F">
        <w:tc>
          <w:tcPr>
            <w:tcW w:w="534" w:type="dxa"/>
          </w:tcPr>
          <w:p w14:paraId="7F950427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12CD360B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659F10CC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25442EB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79FD99A2" w14:textId="77777777" w:rsidTr="002B7C5F">
        <w:tc>
          <w:tcPr>
            <w:tcW w:w="534" w:type="dxa"/>
          </w:tcPr>
          <w:p w14:paraId="031B7D81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50AA6234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33864268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0AE4E46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49B19065" w14:textId="77777777" w:rsidTr="002B7C5F">
        <w:tc>
          <w:tcPr>
            <w:tcW w:w="534" w:type="dxa"/>
          </w:tcPr>
          <w:p w14:paraId="10FBE3A0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2A5829B3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134470D3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3A91C5A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4692DA88" w14:textId="77777777" w:rsidTr="002B7C5F">
        <w:tc>
          <w:tcPr>
            <w:tcW w:w="534" w:type="dxa"/>
          </w:tcPr>
          <w:p w14:paraId="3BFD5B84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01ACB538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955C3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59B0C5C9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6DA0A2CF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39B11D2E" w14:textId="77777777" w:rsidTr="002B7C5F">
        <w:tc>
          <w:tcPr>
            <w:tcW w:w="534" w:type="dxa"/>
          </w:tcPr>
          <w:p w14:paraId="0AD66CA6" w14:textId="77777777" w:rsidR="00E955C3" w:rsidRDefault="00E955C3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5F12DC97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71A58736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6411435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19D4946" w14:textId="77777777" w:rsidR="008006CD" w:rsidRDefault="008006CD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7C101B3A" w14:textId="004F3684" w:rsidR="009B2708" w:rsidRPr="007C071B" w:rsidRDefault="009B2708" w:rsidP="0079723F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обрати головою засіда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ння правління ОСББ «КЛАСИЧНИЙ» 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</w:p>
    <w:p w14:paraId="1A855E2E" w14:textId="79EB239E" w:rsidR="009B2708" w:rsidRPr="007C071B" w:rsidRDefault="009B2708" w:rsidP="007C071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 xml:space="preserve">Слухали: </w:t>
      </w:r>
      <w:r w:rsidR="00AF08A9" w:rsidRPr="00BC78B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, 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обрати секретарем засідання правління ОСББ 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«КЛАСИЧНИЙ</w:t>
      </w:r>
      <w:r w:rsidR="00E955C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AC590E">
        <w:rPr>
          <w:rFonts w:ascii="Times New Roman" w:hAnsi="Times New Roman"/>
          <w:sz w:val="24"/>
          <w:szCs w:val="24"/>
          <w:lang w:val="uk-UA"/>
        </w:rPr>
        <w:t>Терещенко</w:t>
      </w:r>
      <w:r w:rsidR="00E955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590E">
        <w:rPr>
          <w:rFonts w:ascii="Times New Roman" w:hAnsi="Times New Roman"/>
          <w:sz w:val="24"/>
          <w:szCs w:val="24"/>
          <w:lang w:val="uk-UA"/>
        </w:rPr>
        <w:t>О.В</w:t>
      </w:r>
      <w:r w:rsidR="00E955C3">
        <w:rPr>
          <w:rFonts w:ascii="Times New Roman" w:hAnsi="Times New Roman"/>
          <w:sz w:val="24"/>
          <w:szCs w:val="24"/>
          <w:lang w:val="uk-UA"/>
        </w:rPr>
        <w:t>.</w:t>
      </w:r>
    </w:p>
    <w:p w14:paraId="097AD664" w14:textId="77777777" w:rsidR="009B2708" w:rsidRPr="00BC78B0" w:rsidRDefault="009B2708" w:rsidP="00EA7A8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AF08A9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за -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осіб, проти – 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, відсутні –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E955C3" w:rsidRPr="00BC78B0" w14:paraId="466C0B62" w14:textId="77777777" w:rsidTr="002B7C5F">
        <w:tc>
          <w:tcPr>
            <w:tcW w:w="534" w:type="dxa"/>
          </w:tcPr>
          <w:p w14:paraId="5295C777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571206A8" w14:textId="77777777" w:rsidR="00E955C3" w:rsidRPr="00BC78B0" w:rsidRDefault="00E955C3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6996407B" w14:textId="77777777" w:rsidR="00E955C3" w:rsidRPr="00BC78B0" w:rsidRDefault="00E955C3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4434ACA3" w14:textId="77777777" w:rsidR="00E955C3" w:rsidRPr="00BC78B0" w:rsidRDefault="00E955C3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33CFD004" w14:textId="77777777" w:rsidR="00E955C3" w:rsidRPr="00BC78B0" w:rsidRDefault="00E955C3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E955C3" w:rsidRPr="00BC78B0" w14:paraId="34E44F56" w14:textId="77777777" w:rsidTr="002B7C5F">
        <w:tc>
          <w:tcPr>
            <w:tcW w:w="534" w:type="dxa"/>
          </w:tcPr>
          <w:p w14:paraId="39FD97F4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50BB2DF4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37DEB9F7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69107C7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6E8410FF" w14:textId="77777777" w:rsidTr="002B7C5F">
        <w:tc>
          <w:tcPr>
            <w:tcW w:w="534" w:type="dxa"/>
          </w:tcPr>
          <w:p w14:paraId="35C45B67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48F34AFF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3890E48A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99C5C0C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7CDCB41E" w14:textId="77777777" w:rsidTr="002B7C5F">
        <w:tc>
          <w:tcPr>
            <w:tcW w:w="534" w:type="dxa"/>
          </w:tcPr>
          <w:p w14:paraId="5B8D0244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4B9CDFD1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5C432B18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7D90D37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122DB675" w14:textId="77777777" w:rsidTr="002B7C5F">
        <w:tc>
          <w:tcPr>
            <w:tcW w:w="534" w:type="dxa"/>
          </w:tcPr>
          <w:p w14:paraId="39F6EB7E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50B51FB5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4F8E41EA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F837BB6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1733D733" w14:textId="77777777" w:rsidTr="002B7C5F">
        <w:tc>
          <w:tcPr>
            <w:tcW w:w="534" w:type="dxa"/>
          </w:tcPr>
          <w:p w14:paraId="7EBD68F6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4370A9FE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955C3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54363C3B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FB17DCC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55C3" w:rsidRPr="00BC78B0" w14:paraId="54E06529" w14:textId="77777777" w:rsidTr="002B7C5F">
        <w:tc>
          <w:tcPr>
            <w:tcW w:w="534" w:type="dxa"/>
          </w:tcPr>
          <w:p w14:paraId="3AD37C12" w14:textId="77777777" w:rsidR="00E955C3" w:rsidRDefault="00E955C3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5E4B8F63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13C8A26F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30C2B28" w14:textId="77777777" w:rsidR="00E955C3" w:rsidRPr="00BC78B0" w:rsidRDefault="00E955C3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43E7A92" w14:textId="77777777" w:rsidR="009B2708" w:rsidRPr="00BC78B0" w:rsidRDefault="009B2708" w:rsidP="00EA7A8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BF0FC9F" w14:textId="0D4C5E4D" w:rsidR="009B2708" w:rsidRPr="007A6041" w:rsidRDefault="009B2708" w:rsidP="0079723F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обрати секретарем засіда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ння правління ОСББ «КЛАСИЧНИЙ</w:t>
      </w:r>
      <w:r w:rsidR="00BC78B0" w:rsidRPr="00635A7F">
        <w:rPr>
          <w:rFonts w:ascii="Times New Roman" w:hAnsi="Times New Roman"/>
          <w:sz w:val="24"/>
          <w:szCs w:val="24"/>
          <w:lang w:val="uk-UA"/>
        </w:rPr>
        <w:t>»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590E" w:rsidRPr="00AC590E">
        <w:rPr>
          <w:rFonts w:ascii="Times New Roman" w:hAnsi="Times New Roman"/>
          <w:sz w:val="24"/>
          <w:szCs w:val="24"/>
          <w:lang w:val="uk-UA"/>
        </w:rPr>
        <w:t>Терещенко О.В.</w:t>
      </w:r>
    </w:p>
    <w:p w14:paraId="57182179" w14:textId="77777777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3C90442" w14:textId="77777777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Порядок денний засідання:</w:t>
      </w:r>
    </w:p>
    <w:p w14:paraId="24CD954C" w14:textId="5F0425E2" w:rsidR="001F2B7B" w:rsidRPr="001F2B7B" w:rsidRDefault="00BC78B0" w:rsidP="00D006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25704717"/>
      <w:r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812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F2B7B">
        <w:rPr>
          <w:rFonts w:ascii="Times New Roman" w:hAnsi="Times New Roman"/>
          <w:b/>
          <w:sz w:val="24"/>
          <w:szCs w:val="24"/>
          <w:lang w:val="uk-UA"/>
        </w:rPr>
        <w:t xml:space="preserve">визначення дати прийняття </w:t>
      </w:r>
      <w:r w:rsidR="001F2B7B" w:rsidRPr="001F2B7B">
        <w:rPr>
          <w:rFonts w:ascii="Times New Roman" w:hAnsi="Times New Roman"/>
          <w:b/>
          <w:sz w:val="24"/>
          <w:szCs w:val="24"/>
          <w:lang w:val="uk-UA"/>
        </w:rPr>
        <w:t>будинку № 23 по проспекту Гагаріна у м. Дніпро в управління ОСББ «КЛАСИЧНИЙ».</w:t>
      </w:r>
    </w:p>
    <w:p w14:paraId="61B547FE" w14:textId="242DB05F" w:rsidR="00A812F0" w:rsidRDefault="00CB34D5" w:rsidP="00D006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Pr="00CB34D5">
        <w:rPr>
          <w:rFonts w:ascii="Times New Roman" w:hAnsi="Times New Roman"/>
          <w:b/>
          <w:sz w:val="24"/>
          <w:szCs w:val="24"/>
          <w:lang w:val="uk-UA"/>
        </w:rPr>
        <w:t>визначення дати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введення в </w:t>
      </w:r>
      <w:r w:rsidR="00D00650">
        <w:rPr>
          <w:rFonts w:ascii="Times New Roman" w:hAnsi="Times New Roman"/>
          <w:b/>
          <w:iCs/>
          <w:sz w:val="24"/>
          <w:szCs w:val="24"/>
          <w:lang w:val="uk-UA"/>
        </w:rPr>
        <w:t xml:space="preserve"> дію затверджених</w:t>
      </w:r>
      <w:r w:rsidR="00D00650" w:rsidRPr="00D00650">
        <w:rPr>
          <w:rFonts w:ascii="Times New Roman" w:hAnsi="Times New Roman"/>
          <w:b/>
          <w:iCs/>
          <w:sz w:val="24"/>
          <w:szCs w:val="24"/>
          <w:lang w:val="uk-UA"/>
        </w:rPr>
        <w:t xml:space="preserve"> Загальними Зборами ОСББ «КЛАСИЧНИЙ» (Протокол №1 від 09.09.2021 року) ро</w:t>
      </w:r>
      <w:r w:rsidR="00D00650">
        <w:rPr>
          <w:rFonts w:ascii="Times New Roman" w:hAnsi="Times New Roman"/>
          <w:b/>
          <w:iCs/>
          <w:sz w:val="24"/>
          <w:szCs w:val="24"/>
          <w:lang w:val="uk-UA"/>
        </w:rPr>
        <w:t>змірів внесків.</w:t>
      </w:r>
    </w:p>
    <w:bookmarkEnd w:id="0"/>
    <w:p w14:paraId="1439669C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792238B3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 xml:space="preserve">Розгляд питань порядку денного: </w:t>
      </w:r>
    </w:p>
    <w:p w14:paraId="30E62D8E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096E6440" w14:textId="199ADD70" w:rsidR="009B2708" w:rsidRPr="008006CD" w:rsidRDefault="009B2708" w:rsidP="00413A4B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7313733"/>
      <w:r w:rsidRPr="00BC78B0">
        <w:rPr>
          <w:rFonts w:ascii="Times New Roman" w:hAnsi="Times New Roman"/>
          <w:b/>
          <w:sz w:val="24"/>
          <w:szCs w:val="24"/>
          <w:lang w:val="uk-UA"/>
        </w:rPr>
        <w:t>Питання №1:</w:t>
      </w:r>
      <w:r w:rsidR="00BC78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006CD" w:rsidRPr="008006CD">
        <w:rPr>
          <w:rFonts w:ascii="Times New Roman" w:hAnsi="Times New Roman"/>
          <w:sz w:val="24"/>
          <w:szCs w:val="24"/>
          <w:lang w:val="uk-UA"/>
        </w:rPr>
        <w:t xml:space="preserve">Про визначення дати прийняття будинку № 23 по проспекту Гагаріна у </w:t>
      </w:r>
      <w:r w:rsidR="00413A4B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8006CD" w:rsidRPr="008006CD">
        <w:rPr>
          <w:rFonts w:ascii="Times New Roman" w:hAnsi="Times New Roman"/>
          <w:sz w:val="24"/>
          <w:szCs w:val="24"/>
          <w:lang w:val="uk-UA"/>
        </w:rPr>
        <w:t>м. Дніпро в управління ОСББ «КЛАСИЧНИЙ».</w:t>
      </w:r>
    </w:p>
    <w:p w14:paraId="6B089F8C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51143F71" w14:textId="5290202E" w:rsidR="007C071B" w:rsidRPr="00413A4B" w:rsidRDefault="009B2708" w:rsidP="00413A4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25704754"/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BC78B0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BC78B0" w:rsidRPr="00635A7F">
        <w:rPr>
          <w:rFonts w:ascii="Times New Roman" w:hAnsi="Times New Roman"/>
          <w:sz w:val="24"/>
          <w:szCs w:val="24"/>
          <w:lang w:val="uk-UA"/>
        </w:rPr>
        <w:t xml:space="preserve"> А.О., </w:t>
      </w:r>
      <w:r w:rsidR="00BC78B0" w:rsidRPr="00413A4B">
        <w:rPr>
          <w:rFonts w:ascii="Times New Roman" w:hAnsi="Times New Roman"/>
          <w:b/>
          <w:sz w:val="24"/>
          <w:szCs w:val="24"/>
          <w:u w:val="single"/>
          <w:lang w:val="uk-UA"/>
        </w:rPr>
        <w:t>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 w:rsidR="007C071B">
        <w:rPr>
          <w:rFonts w:ascii="Times New Roman" w:hAnsi="Times New Roman"/>
          <w:sz w:val="24"/>
          <w:szCs w:val="24"/>
          <w:lang w:val="uk-UA"/>
        </w:rPr>
        <w:t>прийняти будинок</w:t>
      </w:r>
      <w:r w:rsidR="007C071B" w:rsidRPr="007C071B">
        <w:rPr>
          <w:rFonts w:ascii="Times New Roman" w:hAnsi="Times New Roman"/>
          <w:sz w:val="24"/>
          <w:szCs w:val="24"/>
          <w:lang w:val="uk-UA"/>
        </w:rPr>
        <w:t xml:space="preserve"> № 23 по проспекту Гагаріна у </w:t>
      </w:r>
      <w:r w:rsidR="00413A4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C071B" w:rsidRPr="007C071B">
        <w:rPr>
          <w:rFonts w:ascii="Times New Roman" w:hAnsi="Times New Roman"/>
          <w:sz w:val="24"/>
          <w:szCs w:val="24"/>
          <w:lang w:val="uk-UA"/>
        </w:rPr>
        <w:t>м. Дніпр</w:t>
      </w:r>
      <w:r w:rsidR="007C071B">
        <w:rPr>
          <w:rFonts w:ascii="Times New Roman" w:hAnsi="Times New Roman"/>
          <w:sz w:val="24"/>
          <w:szCs w:val="24"/>
          <w:lang w:val="uk-UA"/>
        </w:rPr>
        <w:t>о в управління ОСББ «КЛАСИЧНИЙ»</w:t>
      </w:r>
      <w:r w:rsidR="007C071B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7C071B" w:rsidRPr="007C071B">
        <w:rPr>
          <w:rFonts w:ascii="Times New Roman" w:hAnsi="Times New Roman"/>
          <w:iCs/>
          <w:sz w:val="24"/>
          <w:szCs w:val="24"/>
          <w:lang w:val="uk-UA"/>
        </w:rPr>
        <w:t>з «01» жовтня 2021 року</w:t>
      </w:r>
      <w:r w:rsidR="007C071B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="007C071B" w:rsidRPr="007C071B">
        <w:rPr>
          <w:rFonts w:ascii="Times New Roman" w:hAnsi="Times New Roman"/>
          <w:iCs/>
          <w:sz w:val="24"/>
          <w:szCs w:val="24"/>
          <w:lang w:val="uk-UA"/>
        </w:rPr>
        <w:t>про що повідомити   АТ «НВО «СОЗИДАТЕЛЬ».</w:t>
      </w:r>
    </w:p>
    <w:p w14:paraId="08950BCA" w14:textId="77777777" w:rsidR="00F8118E" w:rsidRPr="007C071B" w:rsidRDefault="00F8118E" w:rsidP="00F6006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8F1F755" w14:textId="77777777" w:rsidR="009B2708" w:rsidRPr="00BC78B0" w:rsidRDefault="009B2708" w:rsidP="00F60061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 за –</w:t>
      </w:r>
      <w:r w:rsidR="0027530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 xml:space="preserve">  осіб , проти –  , відсутні – 1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2F1B6D" w:rsidRPr="00BC78B0" w14:paraId="3393ADFF" w14:textId="77777777" w:rsidTr="002B7C5F">
        <w:tc>
          <w:tcPr>
            <w:tcW w:w="534" w:type="dxa"/>
          </w:tcPr>
          <w:p w14:paraId="0C4C1284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5D6F00DB" w14:textId="77777777" w:rsidR="002F1B6D" w:rsidRPr="00BC78B0" w:rsidRDefault="002F1B6D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0680C687" w14:textId="77777777" w:rsidR="002F1B6D" w:rsidRPr="00BC78B0" w:rsidRDefault="002F1B6D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154CCAEA" w14:textId="77777777" w:rsidR="002F1B6D" w:rsidRPr="00BC78B0" w:rsidRDefault="002F1B6D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3E112A61" w14:textId="77777777" w:rsidR="002F1B6D" w:rsidRPr="00BC78B0" w:rsidRDefault="002F1B6D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2F1B6D" w:rsidRPr="00BC78B0" w14:paraId="79679262" w14:textId="77777777" w:rsidTr="002B7C5F">
        <w:tc>
          <w:tcPr>
            <w:tcW w:w="534" w:type="dxa"/>
          </w:tcPr>
          <w:p w14:paraId="4386D28C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26482691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38FC5D1F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48D3CF0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32A25BC6" w14:textId="77777777" w:rsidTr="002B7C5F">
        <w:tc>
          <w:tcPr>
            <w:tcW w:w="534" w:type="dxa"/>
          </w:tcPr>
          <w:p w14:paraId="1567B995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474745E5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145147F2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D41DC05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00DCF8D7" w14:textId="77777777" w:rsidTr="002B7C5F">
        <w:tc>
          <w:tcPr>
            <w:tcW w:w="534" w:type="dxa"/>
          </w:tcPr>
          <w:p w14:paraId="19A77800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48B34CE6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199F68A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A93BD96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28E36374" w14:textId="77777777" w:rsidTr="002B7C5F">
        <w:tc>
          <w:tcPr>
            <w:tcW w:w="534" w:type="dxa"/>
          </w:tcPr>
          <w:p w14:paraId="3842FF50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7D49642C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0394D590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FD1A63D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50A11EB8" w14:textId="77777777" w:rsidTr="002B7C5F">
        <w:tc>
          <w:tcPr>
            <w:tcW w:w="534" w:type="dxa"/>
          </w:tcPr>
          <w:p w14:paraId="366B2532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477EB0A7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955C3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624BC710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020AD32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70C949C2" w14:textId="77777777" w:rsidTr="002B7C5F">
        <w:tc>
          <w:tcPr>
            <w:tcW w:w="534" w:type="dxa"/>
          </w:tcPr>
          <w:p w14:paraId="50246497" w14:textId="77777777" w:rsidR="002F1B6D" w:rsidRDefault="002F1B6D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1F33D657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22B28726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5F7717B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5618221" w14:textId="77777777" w:rsidR="009B2708" w:rsidRPr="00BC78B0" w:rsidRDefault="009B2708" w:rsidP="00F6006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8CA03E2" w14:textId="50747DAE" w:rsidR="009B2708" w:rsidRPr="00413A4B" w:rsidRDefault="009B2708" w:rsidP="002448E1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bookmarkStart w:id="3" w:name="_Hlk25704683"/>
      <w:bookmarkEnd w:id="1"/>
      <w:r w:rsidR="00413A4B" w:rsidRPr="00413A4B">
        <w:rPr>
          <w:rFonts w:ascii="Times New Roman" w:hAnsi="Times New Roman"/>
          <w:sz w:val="24"/>
          <w:szCs w:val="24"/>
          <w:lang w:val="uk-UA"/>
        </w:rPr>
        <w:t>прийняти будинок</w:t>
      </w:r>
      <w:r w:rsidR="00413A4B">
        <w:rPr>
          <w:rFonts w:ascii="Times New Roman" w:hAnsi="Times New Roman"/>
          <w:sz w:val="24"/>
          <w:szCs w:val="24"/>
          <w:lang w:val="uk-UA"/>
        </w:rPr>
        <w:t xml:space="preserve"> № 23 по проспекту Гагаріна у </w:t>
      </w:r>
      <w:r w:rsidR="00413A4B" w:rsidRPr="00413A4B">
        <w:rPr>
          <w:rFonts w:ascii="Times New Roman" w:hAnsi="Times New Roman"/>
          <w:sz w:val="24"/>
          <w:szCs w:val="24"/>
          <w:lang w:val="uk-UA"/>
        </w:rPr>
        <w:t>м. Дніпро в управління ОСББ «КЛАСИЧНИЙ»</w:t>
      </w:r>
      <w:r w:rsidR="00413A4B" w:rsidRPr="00413A4B">
        <w:rPr>
          <w:rFonts w:ascii="Times New Roman" w:hAnsi="Times New Roman"/>
          <w:iCs/>
          <w:sz w:val="24"/>
          <w:szCs w:val="24"/>
          <w:lang w:val="uk-UA"/>
        </w:rPr>
        <w:t xml:space="preserve"> з «01» жовтня 2021 року, </w:t>
      </w:r>
      <w:r w:rsidR="00413A4B">
        <w:rPr>
          <w:rFonts w:ascii="Times New Roman" w:hAnsi="Times New Roman"/>
          <w:iCs/>
          <w:sz w:val="24"/>
          <w:szCs w:val="24"/>
          <w:lang w:val="uk-UA"/>
        </w:rPr>
        <w:t>про що повідомити</w:t>
      </w:r>
      <w:r w:rsidR="00413A4B" w:rsidRPr="00413A4B">
        <w:rPr>
          <w:rFonts w:ascii="Times New Roman" w:hAnsi="Times New Roman"/>
          <w:iCs/>
          <w:sz w:val="24"/>
          <w:szCs w:val="24"/>
          <w:lang w:val="uk-UA"/>
        </w:rPr>
        <w:t xml:space="preserve">  АТ «НВО «СОЗИДАТЕЛЬ».</w:t>
      </w:r>
    </w:p>
    <w:p w14:paraId="53D7B053" w14:textId="77777777" w:rsidR="002F1B6D" w:rsidRPr="002B76F1" w:rsidRDefault="002F1B6D" w:rsidP="002448E1">
      <w:pPr>
        <w:pStyle w:val="a4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6903AB0C" w14:textId="6D84CF32" w:rsidR="00635A7F" w:rsidRPr="00413A4B" w:rsidRDefault="009B2708" w:rsidP="00413A4B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 xml:space="preserve">Питання №2: </w:t>
      </w:r>
      <w:bookmarkEnd w:id="3"/>
      <w:r w:rsidR="00413A4B" w:rsidRPr="00413A4B">
        <w:rPr>
          <w:rFonts w:ascii="Times New Roman" w:hAnsi="Times New Roman"/>
          <w:sz w:val="24"/>
          <w:szCs w:val="24"/>
          <w:lang w:val="uk-UA"/>
        </w:rPr>
        <w:t>Про визначення дати введення в  дію затверджених Загальними Зборами ОСББ «КЛАСИЧНИЙ» (Протокол №1 від 09.09.2021 року) розмірів внесків.</w:t>
      </w:r>
    </w:p>
    <w:p w14:paraId="08CA37DC" w14:textId="77777777" w:rsidR="00413A4B" w:rsidRDefault="00413A4B" w:rsidP="002F1B6D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3448D4B0" w14:textId="7A4123F7" w:rsidR="003750A7" w:rsidRPr="00413A4B" w:rsidRDefault="009B2708" w:rsidP="00413A4B">
      <w:pPr>
        <w:pStyle w:val="a4"/>
        <w:spacing w:after="0"/>
        <w:ind w:left="0"/>
        <w:jc w:val="both"/>
        <w:rPr>
          <w:rFonts w:ascii="Times New Roman" w:eastAsia="Times New Roman" w:hAnsi="Times New Roman"/>
          <w:lang w:val="uk-UA" w:eastAsia="ru-RU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118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F8118E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F8118E" w:rsidRPr="00635A7F">
        <w:rPr>
          <w:rFonts w:ascii="Times New Roman" w:hAnsi="Times New Roman"/>
          <w:sz w:val="24"/>
          <w:szCs w:val="24"/>
          <w:lang w:val="uk-UA"/>
        </w:rPr>
        <w:t xml:space="preserve"> А.О., </w:t>
      </w:r>
      <w:r w:rsidR="00F8118E" w:rsidRPr="00413A4B">
        <w:rPr>
          <w:rFonts w:ascii="Times New Roman" w:hAnsi="Times New Roman"/>
          <w:b/>
          <w:sz w:val="24"/>
          <w:szCs w:val="24"/>
          <w:u w:val="single"/>
          <w:lang w:val="uk-UA"/>
        </w:rPr>
        <w:t>який запропонував</w:t>
      </w:r>
      <w:bookmarkStart w:id="4" w:name="_Hlk17314160"/>
      <w:bookmarkStart w:id="5" w:name="_Hlk25704659"/>
      <w:bookmarkStart w:id="6" w:name="_Hlk80375467"/>
      <w:r w:rsidR="00413A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2B7B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ввести в дію </w:t>
      </w:r>
      <w:r w:rsidR="00CB34D5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з «01» жовтня 2021 року  </w:t>
      </w:r>
      <w:r w:rsidR="001F2B7B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затверджені Загальними Зборами </w:t>
      </w:r>
      <w:r w:rsidR="00CB34D5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ОСББ «КЛАСИЧНИЙ» (Протокол №1 від 09.09.2021 року) </w:t>
      </w:r>
      <w:r w:rsidR="001F2B7B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розміри внеску на управління  багатоквартирним будинком та щомісячний внесок за обслуговування системи </w:t>
      </w:r>
      <w:r w:rsidR="001F2B7B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lastRenderedPageBreak/>
        <w:t xml:space="preserve">теплопостачання (гарячого водопостачання та опалення) будинку </w:t>
      </w:r>
      <w:r w:rsidR="00CB34D5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для </w:t>
      </w:r>
      <w:r w:rsidR="001F2B7B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власників житлових та нежитлових приміщень будинку №23 по </w:t>
      </w:r>
      <w:r w:rsid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проспекту Гагаріна у </w:t>
      </w:r>
      <w:r w:rsidR="006A2C34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м. Дніпро, про що повідомити співвласників багатоквартирного будинк</w:t>
      </w:r>
      <w:r w:rsidR="007C071B" w:rsidRPr="00413A4B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у.</w:t>
      </w:r>
    </w:p>
    <w:bookmarkEnd w:id="6"/>
    <w:p w14:paraId="69143FDF" w14:textId="77777777" w:rsidR="00172690" w:rsidRPr="00172690" w:rsidRDefault="00172690" w:rsidP="00172690">
      <w:pPr>
        <w:spacing w:after="0" w:line="240" w:lineRule="auto"/>
        <w:ind w:left="1080"/>
        <w:jc w:val="both"/>
        <w:rPr>
          <w:rFonts w:ascii="Times New Roman" w:eastAsia="Times New Roman" w:hAnsi="Times New Roman"/>
          <w:lang w:val="uk-UA" w:eastAsia="ru-RU"/>
        </w:rPr>
      </w:pPr>
    </w:p>
    <w:p w14:paraId="48E34958" w14:textId="77777777" w:rsidR="009B2708" w:rsidRPr="00BC78B0" w:rsidRDefault="009B2708" w:rsidP="004A246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7" w:name="_Hlk25704849"/>
      <w:bookmarkEnd w:id="4"/>
      <w:bookmarkEnd w:id="5"/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за –</w:t>
      </w:r>
      <w:r w:rsidR="008E01F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 xml:space="preserve">  осіб , проти –  , відсутні – 1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2F1B6D" w:rsidRPr="00BC78B0" w14:paraId="1C0D8DE0" w14:textId="77777777" w:rsidTr="002B7C5F">
        <w:tc>
          <w:tcPr>
            <w:tcW w:w="534" w:type="dxa"/>
          </w:tcPr>
          <w:p w14:paraId="6B9AC8B4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bookmarkStart w:id="8" w:name="_Hlk25704882"/>
            <w:bookmarkEnd w:id="7"/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2C1283EC" w14:textId="77777777" w:rsidR="002F1B6D" w:rsidRPr="00BC78B0" w:rsidRDefault="002F1B6D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5D5BC92D" w14:textId="77777777" w:rsidR="002F1B6D" w:rsidRPr="00BC78B0" w:rsidRDefault="002F1B6D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2541B863" w14:textId="77777777" w:rsidR="002F1B6D" w:rsidRPr="00BC78B0" w:rsidRDefault="002F1B6D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654B7D29" w14:textId="77777777" w:rsidR="002F1B6D" w:rsidRPr="00BC78B0" w:rsidRDefault="002F1B6D" w:rsidP="002B7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2F1B6D" w:rsidRPr="00BC78B0" w14:paraId="5F0E156E" w14:textId="77777777" w:rsidTr="002B7C5F">
        <w:tc>
          <w:tcPr>
            <w:tcW w:w="534" w:type="dxa"/>
          </w:tcPr>
          <w:p w14:paraId="4F088724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153555D5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3A2A997B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F4EDA01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04525A14" w14:textId="77777777" w:rsidTr="002B7C5F">
        <w:tc>
          <w:tcPr>
            <w:tcW w:w="534" w:type="dxa"/>
          </w:tcPr>
          <w:p w14:paraId="3A58F839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023785B1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271088C1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05B2976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5399F815" w14:textId="77777777" w:rsidTr="002B7C5F">
        <w:tc>
          <w:tcPr>
            <w:tcW w:w="534" w:type="dxa"/>
          </w:tcPr>
          <w:p w14:paraId="66566C4F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1C85F1A3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5993B302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24747CB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48800177" w14:textId="77777777" w:rsidTr="002B7C5F">
        <w:tc>
          <w:tcPr>
            <w:tcW w:w="534" w:type="dxa"/>
          </w:tcPr>
          <w:p w14:paraId="54CF2674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2A030E67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524C4C39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415197F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5352333E" w14:textId="77777777" w:rsidTr="002B7C5F">
        <w:tc>
          <w:tcPr>
            <w:tcW w:w="534" w:type="dxa"/>
          </w:tcPr>
          <w:p w14:paraId="71C51462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30ABF1DB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955C3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4F6A3AF2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9642E55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1B6D" w:rsidRPr="00BC78B0" w14:paraId="26233F29" w14:textId="77777777" w:rsidTr="002B7C5F">
        <w:tc>
          <w:tcPr>
            <w:tcW w:w="534" w:type="dxa"/>
          </w:tcPr>
          <w:p w14:paraId="1384AC7D" w14:textId="77777777" w:rsidR="002F1B6D" w:rsidRDefault="002F1B6D" w:rsidP="002B7C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63D9FE84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3D05F641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8C4EF76" w14:textId="77777777" w:rsidR="002F1B6D" w:rsidRPr="00BC78B0" w:rsidRDefault="002F1B6D" w:rsidP="002B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D0CD3C2" w14:textId="77777777" w:rsidR="00166FAC" w:rsidRPr="002F1B6D" w:rsidRDefault="00166FAC" w:rsidP="002B76F1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CE5B90" w14:textId="77777777" w:rsidR="00413A4B" w:rsidRPr="00413A4B" w:rsidRDefault="009B2708" w:rsidP="00413A4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Вирішили:</w:t>
      </w:r>
      <w:bookmarkEnd w:id="8"/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413A4B" w:rsidRPr="00413A4B">
        <w:rPr>
          <w:rFonts w:ascii="Times New Roman" w:hAnsi="Times New Roman"/>
          <w:iCs/>
          <w:sz w:val="24"/>
          <w:szCs w:val="24"/>
          <w:lang w:val="uk-UA"/>
        </w:rPr>
        <w:t>ввести в дію з «01» жовтня 2021 року  затверджені Загальними Зборами ОСББ «КЛАСИЧНИЙ» (Протокол №1 від 09.09.2021 року) розміри внеску на управління  багатоквартирним будинком та щомісячний внесок за обслуговування системи теплопостачання (гарячого водопостачання та опалення) будинку для власників житлових та нежитлових приміщень будинку №23 по проспекту Гагаріна у м. Дніпро, про що повідомити співвласників багатоквартирного будинку.</w:t>
      </w:r>
    </w:p>
    <w:p w14:paraId="0F3350C7" w14:textId="368B56C2" w:rsidR="00635A7F" w:rsidRPr="00413A4B" w:rsidRDefault="00635A7F" w:rsidP="00413A4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EAB281" w14:textId="77777777" w:rsidR="002F1B6D" w:rsidRDefault="002F1B6D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5B61413" w14:textId="77777777" w:rsidR="00E81B3C" w:rsidRPr="00635A7F" w:rsidRDefault="00E81B3C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35A7F">
        <w:rPr>
          <w:rFonts w:ascii="Times New Roman" w:hAnsi="Times New Roman"/>
          <w:sz w:val="24"/>
          <w:szCs w:val="24"/>
          <w:lang w:val="uk-UA"/>
        </w:rPr>
        <w:t>Всі питання порядку денного розглянуті, рішення по ним прийняті.</w:t>
      </w:r>
    </w:p>
    <w:p w14:paraId="552CDC24" w14:textId="0002DA68" w:rsidR="00E81B3C" w:rsidRDefault="00E81B3C" w:rsidP="00E81B3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635A7F">
        <w:rPr>
          <w:rFonts w:ascii="Times New Roman" w:hAnsi="Times New Roman"/>
          <w:sz w:val="24"/>
          <w:szCs w:val="24"/>
          <w:lang w:val="uk-UA"/>
        </w:rPr>
        <w:t>Засідання правління оголошуються закритими</w:t>
      </w:r>
      <w:r w:rsidRPr="00BC78B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8817185" w14:textId="77777777" w:rsidR="0019137A" w:rsidRPr="002F37DB" w:rsidRDefault="0019137A" w:rsidP="00E81B3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14:paraId="6CB9B7AA" w14:textId="77777777" w:rsidR="00166FAC" w:rsidRDefault="00166FAC" w:rsidP="00316960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0A07285" w14:textId="77777777" w:rsidR="00166FAC" w:rsidRDefault="009B2708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Голова засідання правління                                                     </w:t>
      </w:r>
      <w:r w:rsidR="00CA7776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</w:t>
      </w:r>
      <w:proofErr w:type="spellStart"/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>Лучанінов</w:t>
      </w:r>
      <w:proofErr w:type="spellEnd"/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 xml:space="preserve"> А.О.</w:t>
      </w:r>
    </w:p>
    <w:p w14:paraId="601A64E1" w14:textId="77777777" w:rsidR="00166FAC" w:rsidRDefault="00166FAC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4A69B6DE" w14:textId="59F4EE35" w:rsidR="009B2708" w:rsidRPr="00166FAC" w:rsidRDefault="002F37DB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Секретар  засідання правління                                 </w:t>
      </w:r>
      <w:bookmarkStart w:id="9" w:name="_GoBack"/>
      <w:bookmarkEnd w:id="9"/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</w:t>
      </w:r>
      <w:r w:rsidR="002F1B6D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</w:t>
      </w:r>
      <w:r w:rsidR="00AC590E" w:rsidRPr="00AC590E">
        <w:rPr>
          <w:rFonts w:ascii="Times New Roman" w:hAnsi="Times New Roman"/>
          <w:b/>
          <w:i/>
          <w:sz w:val="24"/>
          <w:szCs w:val="24"/>
          <w:lang w:val="uk-UA"/>
        </w:rPr>
        <w:t>Терещенко О.В.</w:t>
      </w:r>
    </w:p>
    <w:sectPr w:rsidR="009B2708" w:rsidRPr="00166FAC" w:rsidSect="00635A7F">
      <w:headerReference w:type="default" r:id="rId8"/>
      <w:footerReference w:type="default" r:id="rId9"/>
      <w:pgSz w:w="11906" w:h="16838"/>
      <w:pgMar w:top="851" w:right="720" w:bottom="720" w:left="720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415E0" w14:textId="77777777" w:rsidR="00543EDA" w:rsidRDefault="00543EDA" w:rsidP="007E554E">
      <w:pPr>
        <w:spacing w:after="0" w:line="240" w:lineRule="auto"/>
      </w:pPr>
      <w:r>
        <w:separator/>
      </w:r>
    </w:p>
  </w:endnote>
  <w:endnote w:type="continuationSeparator" w:id="0">
    <w:p w14:paraId="78CB9D7B" w14:textId="77777777" w:rsidR="00543EDA" w:rsidRDefault="00543EDA" w:rsidP="007E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CDE48" w14:textId="77777777" w:rsidR="007E554E" w:rsidRDefault="007E554E" w:rsidP="00CA4FBB">
    <w:pPr>
      <w:pStyle w:val="a9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FFDB1" w14:textId="77777777" w:rsidR="00543EDA" w:rsidRDefault="00543EDA" w:rsidP="007E554E">
      <w:pPr>
        <w:spacing w:after="0" w:line="240" w:lineRule="auto"/>
      </w:pPr>
      <w:r>
        <w:separator/>
      </w:r>
    </w:p>
  </w:footnote>
  <w:footnote w:type="continuationSeparator" w:id="0">
    <w:p w14:paraId="641EAD78" w14:textId="77777777" w:rsidR="00543EDA" w:rsidRDefault="00543EDA" w:rsidP="007E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CD25" w14:textId="77777777" w:rsidR="007E554E" w:rsidRDefault="007E554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47749">
      <w:rPr>
        <w:noProof/>
      </w:rPr>
      <w:t>3</w:t>
    </w:r>
    <w:r>
      <w:fldChar w:fldCharType="end"/>
    </w:r>
  </w:p>
  <w:p w14:paraId="447DE746" w14:textId="77777777" w:rsidR="007E554E" w:rsidRDefault="007E55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32A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6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0E4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241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7A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AAC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146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20D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48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12A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613838"/>
    <w:multiLevelType w:val="hybridMultilevel"/>
    <w:tmpl w:val="7D1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5110F6"/>
    <w:multiLevelType w:val="hybridMultilevel"/>
    <w:tmpl w:val="7AC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1A0E46"/>
    <w:multiLevelType w:val="hybridMultilevel"/>
    <w:tmpl w:val="F08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360844"/>
    <w:multiLevelType w:val="hybridMultilevel"/>
    <w:tmpl w:val="973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062E11"/>
    <w:multiLevelType w:val="hybridMultilevel"/>
    <w:tmpl w:val="2084D3EE"/>
    <w:lvl w:ilvl="0" w:tplc="37423A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D40145"/>
    <w:multiLevelType w:val="hybridMultilevel"/>
    <w:tmpl w:val="C18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8C4C57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8055FA2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A5B7F63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EE372B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36E356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E50DAC"/>
    <w:multiLevelType w:val="hybridMultilevel"/>
    <w:tmpl w:val="9BE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D058C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21"/>
  </w:num>
  <w:num w:numId="17">
    <w:abstractNumId w:val="11"/>
  </w:num>
  <w:num w:numId="18">
    <w:abstractNumId w:val="14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46"/>
    <w:rsid w:val="000072E9"/>
    <w:rsid w:val="00032130"/>
    <w:rsid w:val="0005267F"/>
    <w:rsid w:val="00082DAA"/>
    <w:rsid w:val="000A1310"/>
    <w:rsid w:val="000A43BA"/>
    <w:rsid w:val="000D2501"/>
    <w:rsid w:val="000E6FAD"/>
    <w:rsid w:val="000F4558"/>
    <w:rsid w:val="00101251"/>
    <w:rsid w:val="00105BB3"/>
    <w:rsid w:val="0014093E"/>
    <w:rsid w:val="00166FAC"/>
    <w:rsid w:val="00172690"/>
    <w:rsid w:val="0019137A"/>
    <w:rsid w:val="001A7E5A"/>
    <w:rsid w:val="001C4D8A"/>
    <w:rsid w:val="001F2B7B"/>
    <w:rsid w:val="001F5B15"/>
    <w:rsid w:val="00207D0E"/>
    <w:rsid w:val="0021221B"/>
    <w:rsid w:val="00214BED"/>
    <w:rsid w:val="00225EEF"/>
    <w:rsid w:val="002266FE"/>
    <w:rsid w:val="00236142"/>
    <w:rsid w:val="00240388"/>
    <w:rsid w:val="002448E1"/>
    <w:rsid w:val="00275303"/>
    <w:rsid w:val="002A1A6F"/>
    <w:rsid w:val="002A3B03"/>
    <w:rsid w:val="002A516F"/>
    <w:rsid w:val="002B76F1"/>
    <w:rsid w:val="002F1B6D"/>
    <w:rsid w:val="002F37DB"/>
    <w:rsid w:val="0030264E"/>
    <w:rsid w:val="00305C61"/>
    <w:rsid w:val="003115D1"/>
    <w:rsid w:val="00316960"/>
    <w:rsid w:val="00324967"/>
    <w:rsid w:val="00331F94"/>
    <w:rsid w:val="0034035C"/>
    <w:rsid w:val="0036185A"/>
    <w:rsid w:val="003750A7"/>
    <w:rsid w:val="00384896"/>
    <w:rsid w:val="003A16F5"/>
    <w:rsid w:val="003C2D0E"/>
    <w:rsid w:val="003C4208"/>
    <w:rsid w:val="003F5EF1"/>
    <w:rsid w:val="00413A4B"/>
    <w:rsid w:val="00425357"/>
    <w:rsid w:val="0042685E"/>
    <w:rsid w:val="0044000B"/>
    <w:rsid w:val="0045018A"/>
    <w:rsid w:val="00492458"/>
    <w:rsid w:val="004A246A"/>
    <w:rsid w:val="004C0C41"/>
    <w:rsid w:val="004D55C7"/>
    <w:rsid w:val="0051212B"/>
    <w:rsid w:val="00521DEC"/>
    <w:rsid w:val="005229E5"/>
    <w:rsid w:val="00543EDA"/>
    <w:rsid w:val="00545CFB"/>
    <w:rsid w:val="005833A2"/>
    <w:rsid w:val="005B623C"/>
    <w:rsid w:val="005D2904"/>
    <w:rsid w:val="005D6C8A"/>
    <w:rsid w:val="005F4C43"/>
    <w:rsid w:val="005F5B46"/>
    <w:rsid w:val="00605C20"/>
    <w:rsid w:val="00617372"/>
    <w:rsid w:val="0062230D"/>
    <w:rsid w:val="00625318"/>
    <w:rsid w:val="00630899"/>
    <w:rsid w:val="0063560A"/>
    <w:rsid w:val="00635A7F"/>
    <w:rsid w:val="0064123D"/>
    <w:rsid w:val="006566CE"/>
    <w:rsid w:val="006600A0"/>
    <w:rsid w:val="00683B58"/>
    <w:rsid w:val="00695521"/>
    <w:rsid w:val="006A2C34"/>
    <w:rsid w:val="006B65C6"/>
    <w:rsid w:val="006D640D"/>
    <w:rsid w:val="006E106B"/>
    <w:rsid w:val="006E2B5C"/>
    <w:rsid w:val="00746D3C"/>
    <w:rsid w:val="0075437E"/>
    <w:rsid w:val="00774F3A"/>
    <w:rsid w:val="00783D6C"/>
    <w:rsid w:val="0079723F"/>
    <w:rsid w:val="007A6041"/>
    <w:rsid w:val="007C071B"/>
    <w:rsid w:val="007E554E"/>
    <w:rsid w:val="008006CD"/>
    <w:rsid w:val="00806D68"/>
    <w:rsid w:val="0083533A"/>
    <w:rsid w:val="00843308"/>
    <w:rsid w:val="00847E6B"/>
    <w:rsid w:val="00866278"/>
    <w:rsid w:val="008D600E"/>
    <w:rsid w:val="008E01F3"/>
    <w:rsid w:val="00903C33"/>
    <w:rsid w:val="009662C0"/>
    <w:rsid w:val="00970880"/>
    <w:rsid w:val="009816B6"/>
    <w:rsid w:val="00991A51"/>
    <w:rsid w:val="009A44CA"/>
    <w:rsid w:val="009A60FD"/>
    <w:rsid w:val="009B2708"/>
    <w:rsid w:val="009B4394"/>
    <w:rsid w:val="00A11E73"/>
    <w:rsid w:val="00A4749F"/>
    <w:rsid w:val="00A60318"/>
    <w:rsid w:val="00A812F0"/>
    <w:rsid w:val="00A9714F"/>
    <w:rsid w:val="00AC1EC4"/>
    <w:rsid w:val="00AC590E"/>
    <w:rsid w:val="00AC6662"/>
    <w:rsid w:val="00AD7848"/>
    <w:rsid w:val="00AF08A9"/>
    <w:rsid w:val="00B2510B"/>
    <w:rsid w:val="00B47749"/>
    <w:rsid w:val="00B51F69"/>
    <w:rsid w:val="00B61CB2"/>
    <w:rsid w:val="00B63ECF"/>
    <w:rsid w:val="00B93D47"/>
    <w:rsid w:val="00BC63DD"/>
    <w:rsid w:val="00BC78B0"/>
    <w:rsid w:val="00BE4F6D"/>
    <w:rsid w:val="00C04555"/>
    <w:rsid w:val="00C05C43"/>
    <w:rsid w:val="00C06694"/>
    <w:rsid w:val="00C25625"/>
    <w:rsid w:val="00C5747B"/>
    <w:rsid w:val="00C62E39"/>
    <w:rsid w:val="00C75844"/>
    <w:rsid w:val="00C86AF3"/>
    <w:rsid w:val="00C976C3"/>
    <w:rsid w:val="00CA4FBB"/>
    <w:rsid w:val="00CA7776"/>
    <w:rsid w:val="00CB34D5"/>
    <w:rsid w:val="00CC7290"/>
    <w:rsid w:val="00D00650"/>
    <w:rsid w:val="00D02459"/>
    <w:rsid w:val="00D07286"/>
    <w:rsid w:val="00D67795"/>
    <w:rsid w:val="00D9112B"/>
    <w:rsid w:val="00DC7288"/>
    <w:rsid w:val="00DF0F83"/>
    <w:rsid w:val="00E57DC6"/>
    <w:rsid w:val="00E7210A"/>
    <w:rsid w:val="00E81B3C"/>
    <w:rsid w:val="00E955C3"/>
    <w:rsid w:val="00EA7A8A"/>
    <w:rsid w:val="00EB7875"/>
    <w:rsid w:val="00EC5927"/>
    <w:rsid w:val="00EF723C"/>
    <w:rsid w:val="00F00BDE"/>
    <w:rsid w:val="00F46EFD"/>
    <w:rsid w:val="00F60061"/>
    <w:rsid w:val="00F8118E"/>
    <w:rsid w:val="00F8316E"/>
    <w:rsid w:val="00F850E1"/>
    <w:rsid w:val="00F859D7"/>
    <w:rsid w:val="00F94CE5"/>
    <w:rsid w:val="00FB48D6"/>
    <w:rsid w:val="00FD6FDA"/>
    <w:rsid w:val="00FE169E"/>
    <w:rsid w:val="00FF545A"/>
    <w:rsid w:val="00FF607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DA4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XTreme.ws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Ната</dc:creator>
  <cp:lastModifiedBy>Лучанинов Андрей</cp:lastModifiedBy>
  <cp:revision>4</cp:revision>
  <cp:lastPrinted>2021-09-28T14:33:00Z</cp:lastPrinted>
  <dcterms:created xsi:type="dcterms:W3CDTF">2021-09-28T09:14:00Z</dcterms:created>
  <dcterms:modified xsi:type="dcterms:W3CDTF">2021-09-28T14:39:00Z</dcterms:modified>
</cp:coreProperties>
</file>